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C5" w:rsidRPr="00EE39C5" w:rsidRDefault="00EE39C5" w:rsidP="00EE39C5">
      <w:pPr>
        <w:spacing w:beforeLines="50" w:before="156" w:afterLines="50" w:after="156"/>
        <w:rPr>
          <w:rFonts w:ascii="宋体" w:hAnsi="宋体" w:hint="eastAsia"/>
          <w:sz w:val="32"/>
          <w:szCs w:val="32"/>
        </w:rPr>
      </w:pPr>
      <w:r w:rsidRPr="00EE39C5">
        <w:rPr>
          <w:rFonts w:ascii="宋体" w:hAnsi="宋体" w:hint="eastAsia"/>
          <w:sz w:val="32"/>
          <w:szCs w:val="32"/>
        </w:rPr>
        <w:t>附件</w:t>
      </w:r>
    </w:p>
    <w:p w:rsidR="00EE39C5" w:rsidRDefault="00EE39C5" w:rsidP="00EE39C5">
      <w:pPr>
        <w:spacing w:beforeLines="50" w:before="156" w:afterLines="50" w:after="156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内蒙古自治区技术交易后补助申请表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580"/>
        <w:gridCol w:w="1817"/>
        <w:gridCol w:w="3062"/>
      </w:tblGrid>
      <w:tr w:rsidR="00EE39C5" w:rsidRPr="002C69B3" w:rsidTr="00EE39C5">
        <w:trPr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39C5" w:rsidRPr="002C69B3" w:rsidTr="00EE39C5">
        <w:trPr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统一</w:t>
            </w:r>
            <w:r w:rsidRPr="002C69B3">
              <w:rPr>
                <w:rFonts w:ascii="宋体" w:hAnsi="宋体"/>
                <w:sz w:val="24"/>
                <w:szCs w:val="24"/>
              </w:rPr>
              <w:t>社会信用代码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39C5" w:rsidRPr="002C69B3" w:rsidTr="00EE39C5">
        <w:trPr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580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062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39C5" w:rsidRPr="002C69B3" w:rsidTr="00EE39C5">
        <w:trPr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580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062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39C5" w:rsidRPr="002C69B3" w:rsidTr="00EE39C5">
        <w:trPr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法人类型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□企业法人       □事业法人       □社会团体       □其他</w:t>
            </w:r>
          </w:p>
        </w:tc>
      </w:tr>
      <w:tr w:rsidR="00EE39C5" w:rsidRPr="002C69B3" w:rsidTr="00EE39C5">
        <w:trPr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39C5" w:rsidRPr="002C69B3" w:rsidTr="00EE39C5">
        <w:trPr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开户行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39C5" w:rsidRPr="002C69B3" w:rsidTr="00EE39C5">
        <w:trPr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银行账号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39C5" w:rsidRPr="002C69B3" w:rsidTr="00EE39C5">
        <w:trPr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技术合同名称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39C5" w:rsidRPr="002C69B3" w:rsidTr="00EE39C5">
        <w:trPr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合同类别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2C69B3">
              <w:rPr>
                <w:rFonts w:ascii="宋体" w:hAnsi="宋体" w:hint="eastAsia"/>
                <w:sz w:val="24"/>
                <w:szCs w:val="24"/>
              </w:rPr>
              <w:t xml:space="preserve">技术转让     </w:t>
            </w:r>
            <w:r w:rsidRPr="002C69B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□</w:t>
            </w:r>
            <w:r w:rsidRPr="002C69B3">
              <w:rPr>
                <w:rFonts w:ascii="宋体" w:hAnsi="宋体" w:hint="eastAsia"/>
                <w:sz w:val="24"/>
                <w:szCs w:val="24"/>
              </w:rPr>
              <w:t xml:space="preserve">技术开发       </w:t>
            </w:r>
            <w:r w:rsidRPr="002C69B3">
              <w:rPr>
                <w:rFonts w:ascii="宋体" w:hAnsi="宋体" w:hint="eastAsia"/>
                <w:color w:val="000000"/>
                <w:sz w:val="24"/>
                <w:szCs w:val="24"/>
              </w:rPr>
              <w:t>□技术咨询       □技术服务</w:t>
            </w:r>
          </w:p>
        </w:tc>
      </w:tr>
      <w:tr w:rsidR="00EE39C5" w:rsidRPr="002C69B3" w:rsidTr="00EE39C5">
        <w:trPr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合同登记号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39C5" w:rsidRPr="002C69B3" w:rsidTr="00EE39C5">
        <w:trPr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合同成交额</w:t>
            </w:r>
          </w:p>
        </w:tc>
        <w:tc>
          <w:tcPr>
            <w:tcW w:w="2580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技术交易额</w:t>
            </w:r>
          </w:p>
        </w:tc>
        <w:tc>
          <w:tcPr>
            <w:tcW w:w="3062" w:type="dxa"/>
            <w:vAlign w:val="center"/>
          </w:tcPr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E39C5" w:rsidRPr="002C69B3" w:rsidTr="00EE39C5">
        <w:trPr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技术领域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color w:val="000000"/>
                <w:sz w:val="24"/>
                <w:szCs w:val="24"/>
              </w:rPr>
              <w:t>□能源  □建材  □化工  □冶金  □装备制造  □农畜产品加工</w:t>
            </w:r>
          </w:p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color w:val="000000"/>
                <w:sz w:val="24"/>
                <w:szCs w:val="24"/>
              </w:rPr>
              <w:t>□新能源  □新材料  □节能环保  □高端装备  □大数据云计算</w:t>
            </w:r>
          </w:p>
          <w:p w:rsidR="00EE39C5" w:rsidRPr="002C69B3" w:rsidRDefault="00EE39C5" w:rsidP="00EE39C5">
            <w:pPr>
              <w:spacing w:line="360" w:lineRule="exact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color w:val="000000"/>
                <w:sz w:val="24"/>
                <w:szCs w:val="24"/>
              </w:rPr>
              <w:t>□生物技术  □蒙中医药   □其他</w:t>
            </w:r>
            <w:r w:rsidRPr="002C69B3"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Pr="002C69B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39C5" w:rsidRPr="002C69B3" w:rsidTr="00EE39C5">
        <w:trPr>
          <w:trHeight w:val="2203"/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成果转化</w:t>
            </w:r>
          </w:p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目标任务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39C5" w:rsidRPr="002C69B3" w:rsidTr="00EE39C5">
        <w:trPr>
          <w:trHeight w:val="2203"/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已投入资金</w:t>
            </w:r>
          </w:p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及主要用途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39C5" w:rsidRPr="002C69B3" w:rsidTr="00EE39C5">
        <w:trPr>
          <w:trHeight w:val="2203"/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已达到的</w:t>
            </w:r>
          </w:p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技术水平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39C5" w:rsidRPr="002C69B3" w:rsidTr="00EE39C5">
        <w:trPr>
          <w:trHeight w:val="2601"/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lastRenderedPageBreak/>
              <w:t>预计产生的经济、社会效益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ind w:firstLineChars="100" w:firstLine="2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39C5" w:rsidRPr="002C69B3" w:rsidTr="00EE39C5">
        <w:trPr>
          <w:trHeight w:val="2905"/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申请单位</w:t>
            </w:r>
          </w:p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</w:p>
          <w:p w:rsidR="00EE39C5" w:rsidRPr="002C69B3" w:rsidRDefault="00EE39C5" w:rsidP="00180EE3">
            <w:pPr>
              <w:spacing w:line="360" w:lineRule="auto"/>
              <w:ind w:rightChars="-160" w:right="-336"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我单位保证上述填报内容及所提供的送审材料真实、准确、无误，</w:t>
            </w:r>
          </w:p>
          <w:p w:rsidR="00EE39C5" w:rsidRPr="002C69B3" w:rsidRDefault="00EE39C5" w:rsidP="00180EE3">
            <w:pPr>
              <w:spacing w:line="360" w:lineRule="auto"/>
              <w:ind w:rightChars="-160" w:right="-336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如有不实，我单位承担由此引起的一切责任。</w:t>
            </w:r>
          </w:p>
          <w:p w:rsidR="00EE39C5" w:rsidRPr="002C69B3" w:rsidRDefault="00EE39C5" w:rsidP="00180EE3">
            <w:pPr>
              <w:widowControl/>
              <w:spacing w:beforeLines="100" w:before="312"/>
              <w:ind w:rightChars="-51" w:right="-107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EE39C5" w:rsidRPr="002C69B3" w:rsidRDefault="00EE39C5" w:rsidP="00180EE3">
            <w:pPr>
              <w:spacing w:line="360" w:lineRule="exact"/>
              <w:ind w:firstLineChars="1600" w:firstLine="3840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 xml:space="preserve">               （公章）</w:t>
            </w:r>
          </w:p>
          <w:p w:rsidR="00EE39C5" w:rsidRPr="002C69B3" w:rsidRDefault="00EE39C5" w:rsidP="00180EE3">
            <w:pPr>
              <w:spacing w:line="3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法定代表人或单位负责人签字：              年    月    日</w:t>
            </w:r>
          </w:p>
          <w:p w:rsidR="00EE39C5" w:rsidRPr="002C69B3" w:rsidRDefault="00EE39C5" w:rsidP="00180EE3">
            <w:pPr>
              <w:spacing w:line="360" w:lineRule="exact"/>
              <w:ind w:firstLineChars="100" w:firstLine="2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EE39C5" w:rsidRPr="002C69B3" w:rsidTr="00EE39C5">
        <w:trPr>
          <w:trHeight w:val="3050"/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受理意见</w:t>
            </w:r>
          </w:p>
        </w:tc>
        <w:tc>
          <w:tcPr>
            <w:tcW w:w="7459" w:type="dxa"/>
            <w:gridSpan w:val="3"/>
            <w:vAlign w:val="center"/>
          </w:tcPr>
          <w:p w:rsidR="00EE39C5" w:rsidRPr="002C69B3" w:rsidRDefault="00EE39C5" w:rsidP="00180EE3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EE39C5" w:rsidRPr="002C69B3" w:rsidRDefault="00EE39C5" w:rsidP="00180EE3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EE39C5" w:rsidRPr="002C69B3" w:rsidRDefault="00EE39C5" w:rsidP="00180EE3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经审查，该项目符合后补助申请标准，应发放后补助金额为：</w:t>
            </w:r>
          </w:p>
          <w:p w:rsidR="00EE39C5" w:rsidRPr="002C69B3" w:rsidRDefault="00EE39C5" w:rsidP="00180EE3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sz w:val="24"/>
                <w:szCs w:val="24"/>
                <w:u w:val="single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人民币（大写）：</w:t>
            </w:r>
            <w:r w:rsidRPr="002C69B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（</w:t>
            </w:r>
            <w:r w:rsidRPr="002C69B3">
              <w:rPr>
                <w:rFonts w:ascii="宋体" w:hAnsi="宋体" w:cs="Arial"/>
                <w:sz w:val="24"/>
                <w:szCs w:val="24"/>
                <w:u w:val="single"/>
              </w:rPr>
              <w:t>¥</w:t>
            </w:r>
            <w:r w:rsidRPr="002C69B3">
              <w:rPr>
                <w:rFonts w:ascii="宋体" w:hAnsi="宋体" w:cs="方正仿宋简体" w:hint="eastAsia"/>
                <w:sz w:val="24"/>
                <w:szCs w:val="24"/>
                <w:u w:val="single"/>
              </w:rPr>
              <w:t xml:space="preserve">           </w:t>
            </w:r>
            <w:r w:rsidRPr="002C69B3">
              <w:rPr>
                <w:rFonts w:ascii="宋体" w:hAnsi="宋体" w:hint="eastAsia"/>
                <w:sz w:val="24"/>
                <w:szCs w:val="24"/>
                <w:u w:val="single"/>
              </w:rPr>
              <w:t>）。</w:t>
            </w:r>
          </w:p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sz w:val="24"/>
                <w:szCs w:val="24"/>
                <w:u w:val="single"/>
              </w:rPr>
            </w:pPr>
          </w:p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  <w:p w:rsidR="00EE39C5" w:rsidRPr="002C69B3" w:rsidRDefault="00EE39C5" w:rsidP="00180EE3">
            <w:pPr>
              <w:spacing w:line="360" w:lineRule="exact"/>
              <w:ind w:firstLineChars="1200" w:firstLine="2880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签字：             年    月    日</w:t>
            </w:r>
          </w:p>
        </w:tc>
      </w:tr>
      <w:tr w:rsidR="00EE39C5" w:rsidRPr="002C69B3" w:rsidTr="00EE39C5">
        <w:trPr>
          <w:trHeight w:val="2915"/>
          <w:jc w:val="center"/>
        </w:trPr>
        <w:tc>
          <w:tcPr>
            <w:tcW w:w="2231" w:type="dxa"/>
            <w:vAlign w:val="center"/>
          </w:tcPr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自治区技术</w:t>
            </w:r>
          </w:p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市场管理机构</w:t>
            </w:r>
          </w:p>
          <w:p w:rsidR="00EE39C5" w:rsidRPr="002C69B3" w:rsidRDefault="00EE39C5" w:rsidP="00180EE3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459" w:type="dxa"/>
            <w:gridSpan w:val="3"/>
          </w:tcPr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 xml:space="preserve">    情况属实，同意报自治区科技厅审批。</w:t>
            </w:r>
          </w:p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E39C5" w:rsidRPr="002C69B3" w:rsidRDefault="00EE39C5" w:rsidP="00180EE3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（公章）</w:t>
            </w:r>
          </w:p>
          <w:p w:rsidR="00EE39C5" w:rsidRPr="002C69B3" w:rsidRDefault="00EE39C5" w:rsidP="00180EE3">
            <w:pPr>
              <w:spacing w:line="360" w:lineRule="exact"/>
              <w:ind w:firstLineChars="1500" w:firstLine="3600"/>
              <w:rPr>
                <w:rFonts w:ascii="宋体" w:hAnsi="宋体"/>
                <w:sz w:val="24"/>
                <w:szCs w:val="24"/>
              </w:rPr>
            </w:pPr>
            <w:r w:rsidRPr="002C69B3">
              <w:rPr>
                <w:rFonts w:ascii="宋体" w:hAnsi="宋体" w:hint="eastAsia"/>
                <w:sz w:val="24"/>
                <w:szCs w:val="24"/>
              </w:rPr>
              <w:t xml:space="preserve">            年    月    日</w:t>
            </w:r>
          </w:p>
        </w:tc>
      </w:tr>
    </w:tbl>
    <w:p w:rsidR="00EE39C5" w:rsidRDefault="00EE39C5" w:rsidP="00EE39C5">
      <w:pPr>
        <w:widowControl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EE39C5" w:rsidRDefault="00EE39C5" w:rsidP="00EE39C5">
      <w:pPr>
        <w:spacing w:line="360" w:lineRule="auto"/>
        <w:ind w:firstLineChars="1150" w:firstLine="2530"/>
        <w:rPr>
          <w:rFonts w:ascii="宋体" w:hAnsi="宋体"/>
          <w:color w:val="000000" w:themeColor="text1"/>
          <w:sz w:val="22"/>
          <w:szCs w:val="24"/>
        </w:rPr>
      </w:pPr>
    </w:p>
    <w:p w:rsidR="00C16541" w:rsidRDefault="00C16541"/>
    <w:sectPr w:rsidR="00C1654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62" w:rsidRDefault="00380D62" w:rsidP="00EE39C5">
      <w:r>
        <w:separator/>
      </w:r>
    </w:p>
  </w:endnote>
  <w:endnote w:type="continuationSeparator" w:id="0">
    <w:p w:rsidR="00380D62" w:rsidRDefault="00380D62" w:rsidP="00EE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62" w:rsidRDefault="00380D62" w:rsidP="00EE39C5">
      <w:r>
        <w:separator/>
      </w:r>
    </w:p>
  </w:footnote>
  <w:footnote w:type="continuationSeparator" w:id="0">
    <w:p w:rsidR="00380D62" w:rsidRDefault="00380D62" w:rsidP="00EE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B9"/>
    <w:rsid w:val="00380D62"/>
    <w:rsid w:val="003D3BB9"/>
    <w:rsid w:val="00C16541"/>
    <w:rsid w:val="00E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48754"/>
  <w15:chartTrackingRefBased/>
  <w15:docId w15:val="{60434AA6-8F9D-491F-9A10-02594817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C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9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9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411</Characters>
  <Application>Microsoft Office Word</Application>
  <DocSecurity>0</DocSecurity>
  <Lines>31</Lines>
  <Paragraphs>29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史广旭</dc:creator>
  <cp:keywords/>
  <dc:description/>
  <cp:lastModifiedBy>史广旭</cp:lastModifiedBy>
  <cp:revision>2</cp:revision>
  <dcterms:created xsi:type="dcterms:W3CDTF">2018-05-28T01:37:00Z</dcterms:created>
  <dcterms:modified xsi:type="dcterms:W3CDTF">2018-05-28T01:38:00Z</dcterms:modified>
</cp:coreProperties>
</file>